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ind w:firstLine="4216" w:firstLineChars="1500"/>
        <w:jc w:val="left"/>
        <w:rPr>
          <w:rFonts w:hint="eastAsia" w:ascii="仿宋" w:hAnsi="仿宋" w:eastAsia="仿宋" w:cs="仿宋"/>
          <w:b/>
          <w:bCs/>
          <w:color w:val="424242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424242"/>
          <w:kern w:val="0"/>
          <w:sz w:val="28"/>
          <w:szCs w:val="28"/>
        </w:rPr>
        <w:t>推 荐 表</w:t>
      </w:r>
    </w:p>
    <w:p>
      <w:pPr>
        <w:widowControl/>
        <w:spacing w:before="100" w:beforeAutospacing="1" w:after="100" w:afterAutospacing="1" w:line="360" w:lineRule="auto"/>
        <w:jc w:val="left"/>
        <w:rPr>
          <w:rFonts w:hint="eastAsia" w:ascii="宋体" w:hAnsi="宋体" w:cs="宋体"/>
          <w:b/>
          <w:bCs/>
          <w:color w:val="424242"/>
          <w:kern w:val="0"/>
          <w:sz w:val="28"/>
          <w:szCs w:val="28"/>
        </w:rPr>
      </w:pPr>
    </w:p>
    <w:tbl>
      <w:tblPr>
        <w:tblStyle w:val="3"/>
        <w:tblpPr w:leftFromText="45" w:rightFromText="45" w:vertAnchor="page" w:horzAnchor="page" w:tblpX="929" w:tblpY="2419"/>
        <w:tblW w:w="10192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3"/>
        <w:gridCol w:w="1722"/>
        <w:gridCol w:w="1890"/>
        <w:gridCol w:w="471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tblCellSpacing w:w="0" w:type="dxa"/>
        </w:trPr>
        <w:tc>
          <w:tcPr>
            <w:tcW w:w="547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合作事项： </w:t>
            </w:r>
          </w:p>
        </w:tc>
        <w:tc>
          <w:tcPr>
            <w:tcW w:w="4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招标信息来源: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tblCellSpacing w:w="0" w:type="dxa"/>
        </w:trPr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推荐人姓名：</w:t>
            </w:r>
          </w:p>
        </w:tc>
        <w:tc>
          <w:tcPr>
            <w:tcW w:w="17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所属公司及部门：</w:t>
            </w:r>
          </w:p>
        </w:tc>
        <w:tc>
          <w:tcPr>
            <w:tcW w:w="4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tblCellSpacing w:w="0" w:type="dxa"/>
        </w:trPr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职务：</w:t>
            </w:r>
          </w:p>
        </w:tc>
        <w:tc>
          <w:tcPr>
            <w:tcW w:w="17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联系电话：</w:t>
            </w:r>
          </w:p>
        </w:tc>
        <w:tc>
          <w:tcPr>
            <w:tcW w:w="4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司龄（在力合工作年数）:</w:t>
            </w:r>
          </w:p>
        </w:tc>
        <w:tc>
          <w:tcPr>
            <w:tcW w:w="17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联系邮箱：</w:t>
            </w:r>
          </w:p>
        </w:tc>
        <w:tc>
          <w:tcPr>
            <w:tcW w:w="4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  <w:tblCellSpacing w:w="0" w:type="dxa"/>
        </w:trPr>
        <w:tc>
          <w:tcPr>
            <w:tcW w:w="547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推荐单位名称： </w:t>
            </w:r>
          </w:p>
        </w:tc>
        <w:tc>
          <w:tcPr>
            <w:tcW w:w="4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推荐单位联系人及联系方式：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 w:hRule="atLeast"/>
          <w:tblCellSpacing w:w="0" w:type="dxa"/>
        </w:trPr>
        <w:tc>
          <w:tcPr>
            <w:tcW w:w="1019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推荐理由：（请选择后在对应框内打“√”并说明）</w:t>
            </w:r>
          </w:p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□该单位有良好资质和实力（说明:）</w:t>
            </w:r>
          </w:p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□该单位市场服务口碑良好（说明:）</w:t>
            </w:r>
          </w:p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□本人曾经亲历与该单位的合作（说明:）</w:t>
            </w:r>
          </w:p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□亲戚或朋友所在单位（说明:）</w:t>
            </w:r>
          </w:p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□其它理由（说明: 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5" w:hRule="atLeast"/>
          <w:tblCellSpacing w:w="0" w:type="dxa"/>
        </w:trPr>
        <w:tc>
          <w:tcPr>
            <w:tcW w:w="1019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承诺以上推荐属实，对其真实性负责，同时保证所推荐企业不围标、不串标，自觉遵守招投标工作秩序。如推荐单位在招投标工作有不法行为，或中标后履约较差的，本人负责协调、承担相关责任，如协调无效或造成不良影响的，本人不再推荐。</w:t>
            </w:r>
          </w:p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推荐人（签名）：</w:t>
            </w:r>
          </w:p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推荐时间：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9" w:hRule="atLeast"/>
          <w:tblCellSpacing w:w="0" w:type="dxa"/>
        </w:trPr>
        <w:tc>
          <w:tcPr>
            <w:tcW w:w="1019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推荐反馈：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经招标小组研究决定，您所推荐的单位因 （理由）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（入选或落选；落标或中标）。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谢谢您的推荐！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深圳力合物业管理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有限公司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反馈人（签名）：</w:t>
            </w:r>
          </w:p>
        </w:tc>
      </w:tr>
    </w:tbl>
    <w:p>
      <w:pPr>
        <w:bidi w:val="0"/>
        <w:jc w:val="left"/>
        <w:rPr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C6F"/>
    <w:rsid w:val="003F791B"/>
    <w:rsid w:val="00824E85"/>
    <w:rsid w:val="008B4C6F"/>
    <w:rsid w:val="00CB4F69"/>
    <w:rsid w:val="0F2B14F0"/>
    <w:rsid w:val="0FC755A9"/>
    <w:rsid w:val="109E6036"/>
    <w:rsid w:val="20FA6DDC"/>
    <w:rsid w:val="2AEB155E"/>
    <w:rsid w:val="31A70668"/>
    <w:rsid w:val="34E65544"/>
    <w:rsid w:val="35972133"/>
    <w:rsid w:val="35FE4ED2"/>
    <w:rsid w:val="373A2220"/>
    <w:rsid w:val="3BE3156A"/>
    <w:rsid w:val="3E0B2C48"/>
    <w:rsid w:val="40F50206"/>
    <w:rsid w:val="451B413B"/>
    <w:rsid w:val="4F154997"/>
    <w:rsid w:val="52B5775F"/>
    <w:rsid w:val="57122BC6"/>
    <w:rsid w:val="5D5A3342"/>
    <w:rsid w:val="5DC46843"/>
    <w:rsid w:val="60817203"/>
    <w:rsid w:val="650F3A4B"/>
    <w:rsid w:val="66C67035"/>
    <w:rsid w:val="680F6A4D"/>
    <w:rsid w:val="6AB70C7D"/>
    <w:rsid w:val="6EEE4E20"/>
    <w:rsid w:val="7F7B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character" w:styleId="5">
    <w:name w:val="Strong"/>
    <w:basedOn w:val="4"/>
    <w:qFormat/>
    <w:uiPriority w:val="22"/>
    <w:rPr>
      <w:b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123</Words>
  <Characters>703</Characters>
  <Lines>5</Lines>
  <Paragraphs>1</Paragraphs>
  <TotalTime>83</TotalTime>
  <ScaleCrop>false</ScaleCrop>
  <LinksUpToDate>false</LinksUpToDate>
  <CharactersWithSpaces>825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2018-12-04T09:51:00Z</dcterms:created>
  <dc:creator>HP</dc:creator>
  <cp:lastModifiedBy>～</cp:lastModifiedBy>
  <cp:lastPrinted>2021-08-23T07:42:00Z</cp:lastPrinted>
  <dcterms:modified xsi:type="dcterms:W3CDTF">2021-11-24T06:33:57Z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2DC07FA5B88A46A8A8439DD8F3EAD627</vt:lpwstr>
  </property>
</Properties>
</file>